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4E" w:rsidRDefault="00A4260F" w:rsidP="00A4260F">
      <w:pPr>
        <w:jc w:val="center"/>
        <w:rPr>
          <w:sz w:val="40"/>
          <w:szCs w:val="40"/>
          <w:lang w:val="bg-BG"/>
        </w:rPr>
      </w:pPr>
      <w:r w:rsidRPr="00A4260F">
        <w:rPr>
          <w:sz w:val="40"/>
          <w:szCs w:val="40"/>
          <w:lang w:val="bg-BG"/>
        </w:rPr>
        <w:t>Отчетен доклад за дейност</w:t>
      </w:r>
      <w:r>
        <w:rPr>
          <w:sz w:val="40"/>
          <w:szCs w:val="40"/>
          <w:lang w:val="bg-BG"/>
        </w:rPr>
        <w:t>т</w:t>
      </w:r>
      <w:r w:rsidRPr="00A4260F">
        <w:rPr>
          <w:sz w:val="40"/>
          <w:szCs w:val="40"/>
          <w:lang w:val="bg-BG"/>
        </w:rPr>
        <w:t>а на НЧ</w:t>
      </w:r>
      <w:r>
        <w:rPr>
          <w:sz w:val="40"/>
          <w:szCs w:val="40"/>
          <w:lang w:val="bg-BG"/>
        </w:rPr>
        <w:t>”Светлина-1932г</w:t>
      </w:r>
      <w:r w:rsidRPr="00A4260F">
        <w:rPr>
          <w:sz w:val="40"/>
          <w:szCs w:val="40"/>
          <w:lang w:val="bg-BG"/>
        </w:rPr>
        <w:t>.”</w:t>
      </w:r>
    </w:p>
    <w:p w:rsidR="00A4260F" w:rsidRPr="00144F20" w:rsidRDefault="00A4260F" w:rsidP="00A4260F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с.Събрано</w:t>
      </w:r>
      <w:r w:rsidR="00144F20">
        <w:rPr>
          <w:sz w:val="40"/>
          <w:szCs w:val="40"/>
        </w:rPr>
        <w:t xml:space="preserve"> </w:t>
      </w:r>
      <w:r w:rsidR="00144F20">
        <w:rPr>
          <w:sz w:val="40"/>
          <w:szCs w:val="40"/>
          <w:lang w:val="bg-BG"/>
        </w:rPr>
        <w:t>за 2020г.</w:t>
      </w:r>
    </w:p>
    <w:p w:rsidR="00A4260F" w:rsidRDefault="001F0C04" w:rsidP="005E745E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Д</w:t>
      </w:r>
      <w:r w:rsidR="00A4260F">
        <w:rPr>
          <w:sz w:val="40"/>
          <w:szCs w:val="40"/>
          <w:lang w:val="bg-BG"/>
        </w:rPr>
        <w:t>окладът за дейността на чит</w:t>
      </w:r>
      <w:r>
        <w:rPr>
          <w:sz w:val="40"/>
          <w:szCs w:val="40"/>
          <w:lang w:val="bg-BG"/>
        </w:rPr>
        <w:t>алището отчита изпълнението на П</w:t>
      </w:r>
      <w:r w:rsidR="00A4260F">
        <w:rPr>
          <w:sz w:val="40"/>
          <w:szCs w:val="40"/>
          <w:lang w:val="bg-BG"/>
        </w:rPr>
        <w:t>рограмат</w:t>
      </w:r>
      <w:r>
        <w:rPr>
          <w:sz w:val="40"/>
          <w:szCs w:val="40"/>
          <w:lang w:val="bg-BG"/>
        </w:rPr>
        <w:t>а заложена в календарният план.Р</w:t>
      </w:r>
      <w:r w:rsidR="00A4260F">
        <w:rPr>
          <w:sz w:val="40"/>
          <w:szCs w:val="40"/>
          <w:lang w:val="bg-BG"/>
        </w:rPr>
        <w:t>азработена в изпълнение на чл.26а от ЗНЧ.През 2020г. членовете бяха 44,основните направления и приоритети в читалищната дейност са регламентирани и произтичат от ЗНЧ.2020г.беше много тежка и трудна както за нас така и за всички.</w:t>
      </w:r>
      <w:r w:rsidR="005E745E" w:rsidRPr="005E745E">
        <w:rPr>
          <w:sz w:val="40"/>
          <w:szCs w:val="40"/>
          <w:lang w:val="bg-BG"/>
        </w:rPr>
        <w:t xml:space="preserve"> </w:t>
      </w:r>
      <w:r w:rsidR="005E745E">
        <w:rPr>
          <w:sz w:val="40"/>
          <w:szCs w:val="40"/>
          <w:lang w:val="bg-BG"/>
        </w:rPr>
        <w:t xml:space="preserve">Ние започнахме нашата работа през изминалата година  с празниците :”Бабин ден”,”Трифон </w:t>
      </w:r>
      <w:proofErr w:type="spellStart"/>
      <w:r w:rsidR="005E745E">
        <w:rPr>
          <w:sz w:val="40"/>
          <w:szCs w:val="40"/>
          <w:lang w:val="bg-BG"/>
        </w:rPr>
        <w:t>заризан</w:t>
      </w:r>
      <w:proofErr w:type="spellEnd"/>
      <w:r w:rsidR="005E745E">
        <w:rPr>
          <w:sz w:val="40"/>
          <w:szCs w:val="40"/>
          <w:lang w:val="bg-BG"/>
        </w:rPr>
        <w:t xml:space="preserve">”,Художествено слово „Разкази за Васил Левски”,”Баба Марта”,”3-ти март”,8-ми март”.След обявяването на </w:t>
      </w:r>
      <w:proofErr w:type="spellStart"/>
      <w:r w:rsidR="005E745E">
        <w:rPr>
          <w:sz w:val="40"/>
          <w:szCs w:val="40"/>
          <w:lang w:val="bg-BG"/>
        </w:rPr>
        <w:t>пандемична</w:t>
      </w:r>
      <w:r w:rsidR="00437C83">
        <w:rPr>
          <w:sz w:val="40"/>
          <w:szCs w:val="40"/>
          <w:lang w:val="bg-BG"/>
        </w:rPr>
        <w:t>та</w:t>
      </w:r>
      <w:proofErr w:type="spellEnd"/>
      <w:r w:rsidR="00437C83">
        <w:rPr>
          <w:sz w:val="40"/>
          <w:szCs w:val="40"/>
          <w:lang w:val="bg-BG"/>
        </w:rPr>
        <w:t xml:space="preserve"> обстановка на 13.03.2020г.</w:t>
      </w:r>
      <w:r w:rsidR="00473184">
        <w:rPr>
          <w:sz w:val="40"/>
          <w:szCs w:val="40"/>
          <w:lang w:val="bg-BG"/>
        </w:rPr>
        <w:t>,</w:t>
      </w:r>
      <w:r w:rsidR="005E745E">
        <w:rPr>
          <w:sz w:val="40"/>
          <w:szCs w:val="40"/>
          <w:lang w:val="bg-BG"/>
        </w:rPr>
        <w:t xml:space="preserve"> продължихме своята работа</w:t>
      </w:r>
      <w:r w:rsidR="00473184">
        <w:rPr>
          <w:sz w:val="40"/>
          <w:szCs w:val="40"/>
          <w:lang w:val="bg-BG"/>
        </w:rPr>
        <w:t xml:space="preserve"> </w:t>
      </w:r>
      <w:r w:rsidR="005E745E">
        <w:rPr>
          <w:sz w:val="40"/>
          <w:szCs w:val="40"/>
          <w:lang w:val="bg-BG"/>
        </w:rPr>
        <w:t>п</w:t>
      </w:r>
      <w:r w:rsidR="00A4260F">
        <w:rPr>
          <w:sz w:val="40"/>
          <w:szCs w:val="40"/>
          <w:lang w:val="bg-BG"/>
        </w:rPr>
        <w:t>ри спазване на всички противоепидемични предпаз</w:t>
      </w:r>
      <w:r w:rsidR="00437C83">
        <w:rPr>
          <w:sz w:val="40"/>
          <w:szCs w:val="40"/>
          <w:lang w:val="bg-BG"/>
        </w:rPr>
        <w:t>ни мерки и заповеди на МЗ и НОЩ.През горещите юлски дни на площада пред читалището открихме нашето „Лятно училище” с гости от ЦДГ с.Събрано и НЧ”Св.Св.Кирил и Методий”с.Богданово.</w:t>
      </w:r>
      <w:r w:rsidR="00473184">
        <w:rPr>
          <w:sz w:val="40"/>
          <w:szCs w:val="40"/>
          <w:lang w:val="bg-BG"/>
        </w:rPr>
        <w:t xml:space="preserve">Въпреки забраната продължихме пътя си дистанционно </w:t>
      </w:r>
      <w:r w:rsidR="00437C83">
        <w:rPr>
          <w:sz w:val="40"/>
          <w:szCs w:val="40"/>
          <w:lang w:val="bg-BG"/>
        </w:rPr>
        <w:t xml:space="preserve"> с виртуални срещи с поетесите Златина Великова и </w:t>
      </w:r>
      <w:r w:rsidR="00437C83">
        <w:rPr>
          <w:sz w:val="40"/>
          <w:szCs w:val="40"/>
          <w:lang w:val="bg-BG"/>
        </w:rPr>
        <w:lastRenderedPageBreak/>
        <w:t>Красимира Трифонова.През м.ноември направихме домашни визити по случай „Денят на Народните будители” и „Денят на Християнското семейство”поднесохме скромни подаръци и поздравителни адреси.Изказваме своите благодарности на Читалищното ръководство, на нашия Председател  г-жа Радка Енчева</w:t>
      </w:r>
      <w:r>
        <w:rPr>
          <w:sz w:val="40"/>
          <w:szCs w:val="40"/>
          <w:lang w:val="bg-BG"/>
        </w:rPr>
        <w:t xml:space="preserve"> и не на последно място на кметският наместник г-жа Илияна Колева,както и на всички членове за тяхната подкрепа.Ръководството счита че посоката в която се развива читалищната дейност е правилна и способства за постигане на поставените цели за преодоляване на трудностите и ограниченията.Читалищното настоятелство и ние като екип продължаваме да разширяваме кръгът от партньори.Читалище „Светлина-1932”е магическо място където хората не само могат да вземат книга ,но и свободно могат да общуват  с различни изкуства и да се занимават с творчество.При нас всеки може да намери поле за изява,нека продължим да го съхраняваме с достойнство.Сърдечно благодарим на всички редовни членове на Читалището,на всички самодейци с неуморен дух.</w:t>
      </w:r>
    </w:p>
    <w:p w:rsidR="00473184" w:rsidRDefault="001F0C04" w:rsidP="005E745E">
      <w:pP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С уважение благодарим че сте с нас!</w:t>
      </w:r>
    </w:p>
    <w:p w:rsidR="00473184" w:rsidRDefault="00473184" w:rsidP="00473184">
      <w:pPr>
        <w:rPr>
          <w:sz w:val="40"/>
          <w:szCs w:val="40"/>
          <w:lang w:val="bg-BG"/>
        </w:rPr>
      </w:pPr>
    </w:p>
    <w:p w:rsidR="00473184" w:rsidRDefault="00473184" w:rsidP="00473184">
      <w:pPr>
        <w:tabs>
          <w:tab w:val="left" w:pos="5235"/>
        </w:tabs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ab/>
        <w:t>Изготвил:………………..</w:t>
      </w:r>
    </w:p>
    <w:p w:rsidR="001F0C04" w:rsidRPr="00473184" w:rsidRDefault="00473184" w:rsidP="00473184">
      <w:pPr>
        <w:tabs>
          <w:tab w:val="left" w:pos="5610"/>
        </w:tabs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ab/>
        <w:t xml:space="preserve">    /Е.</w:t>
      </w:r>
      <w:proofErr w:type="spellStart"/>
      <w:r>
        <w:rPr>
          <w:sz w:val="40"/>
          <w:szCs w:val="40"/>
          <w:lang w:val="bg-BG"/>
        </w:rPr>
        <w:t>Парунева</w:t>
      </w:r>
      <w:proofErr w:type="spellEnd"/>
      <w:r>
        <w:rPr>
          <w:sz w:val="40"/>
          <w:szCs w:val="40"/>
          <w:lang w:val="bg-BG"/>
        </w:rPr>
        <w:t>/</w:t>
      </w:r>
    </w:p>
    <w:sectPr w:rsidR="001F0C04" w:rsidRPr="00473184" w:rsidSect="005435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60F"/>
    <w:rsid w:val="000B4AB9"/>
    <w:rsid w:val="00144F20"/>
    <w:rsid w:val="001D49ED"/>
    <w:rsid w:val="001F0C04"/>
    <w:rsid w:val="00273C04"/>
    <w:rsid w:val="002F2A17"/>
    <w:rsid w:val="00320CC4"/>
    <w:rsid w:val="00337FA6"/>
    <w:rsid w:val="003A78E5"/>
    <w:rsid w:val="00403A45"/>
    <w:rsid w:val="00436161"/>
    <w:rsid w:val="00437C83"/>
    <w:rsid w:val="00473184"/>
    <w:rsid w:val="004848D6"/>
    <w:rsid w:val="0054354E"/>
    <w:rsid w:val="005A0DFC"/>
    <w:rsid w:val="005E745E"/>
    <w:rsid w:val="00731145"/>
    <w:rsid w:val="008254B2"/>
    <w:rsid w:val="00861A31"/>
    <w:rsid w:val="00890788"/>
    <w:rsid w:val="00903D4C"/>
    <w:rsid w:val="00932D49"/>
    <w:rsid w:val="00935316"/>
    <w:rsid w:val="00960238"/>
    <w:rsid w:val="00A4260F"/>
    <w:rsid w:val="00AE547F"/>
    <w:rsid w:val="00BC2D50"/>
    <w:rsid w:val="00CC474B"/>
    <w:rsid w:val="00D16089"/>
    <w:rsid w:val="00D74C6D"/>
    <w:rsid w:val="00DC743C"/>
    <w:rsid w:val="00E260E5"/>
    <w:rsid w:val="00E328C4"/>
    <w:rsid w:val="00E9150A"/>
    <w:rsid w:val="00F0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2021-02-04T10:01:00Z</dcterms:created>
  <dcterms:modified xsi:type="dcterms:W3CDTF">2021-07-05T11:43:00Z</dcterms:modified>
</cp:coreProperties>
</file>